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C5" w:rsidRPr="00186541" w:rsidRDefault="00C90CC5" w:rsidP="00C9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6541">
        <w:rPr>
          <w:b/>
          <w:bCs/>
          <w:noProof/>
        </w:rPr>
        <w:drawing>
          <wp:inline distT="0" distB="0" distL="0" distR="0" wp14:anchorId="358FDB1B" wp14:editId="6AD576D1">
            <wp:extent cx="910405" cy="827635"/>
            <wp:effectExtent l="0" t="0" r="4445" b="0"/>
            <wp:docPr id="1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32" cy="84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90CC5" w:rsidRPr="00186541" w:rsidRDefault="00C90CC5" w:rsidP="00975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6541">
        <w:rPr>
          <w:rFonts w:ascii="TH SarabunPSK" w:hAnsi="TH SarabunPSK" w:cs="TH SarabunPSK"/>
          <w:b/>
          <w:bCs/>
          <w:sz w:val="36"/>
          <w:szCs w:val="36"/>
          <w:cs/>
        </w:rPr>
        <w:t>โรงพยาบาลวังเจ้า</w:t>
      </w:r>
      <w:r w:rsidR="00975F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86541">
        <w:rPr>
          <w:rFonts w:ascii="TH SarabunPSK" w:hAnsi="TH SarabunPSK" w:cs="TH SarabunPSK"/>
          <w:b/>
          <w:bCs/>
          <w:sz w:val="36"/>
          <w:szCs w:val="36"/>
          <w:cs/>
        </w:rPr>
        <w:t>อำเภอวังเจ้า</w:t>
      </w:r>
      <w:r w:rsidRPr="001865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จังหวัดตาก</w:t>
      </w:r>
    </w:p>
    <w:p w:rsidR="00C90CC5" w:rsidRPr="008E1457" w:rsidRDefault="00C90CC5" w:rsidP="008E14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CC5">
        <w:rPr>
          <w:rFonts w:ascii="TH SarabunPSK" w:hAnsi="TH SarabunPSK" w:cs="TH SarabunPSK"/>
          <w:b/>
          <w:bCs/>
          <w:sz w:val="36"/>
          <w:szCs w:val="36"/>
          <w:cs/>
        </w:rPr>
        <w:t>ระเบียบปฏิบัติ คู่มือการปฏิบัติงาน</w:t>
      </w:r>
      <w:r w:rsidR="00660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</w:t>
      </w:r>
      <w:r w:rsidRPr="00C90CC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60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0CC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วิธีการทำงาน </w:t>
      </w:r>
      <w:r w:rsidR="00660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608D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90CC5">
        <w:rPr>
          <w:rFonts w:ascii="TH SarabunPSK" w:hAnsi="TH SarabunPSK" w:cs="TH SarabunPSK"/>
          <w:b/>
          <w:bCs/>
          <w:sz w:val="36"/>
          <w:szCs w:val="36"/>
          <w:cs/>
        </w:rPr>
        <w:t>แนวทางเวชปฏิบัติ</w:t>
      </w:r>
      <w:r w:rsidR="00687A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60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89"/>
      </w:tblGrid>
      <w:tr w:rsidR="00C90CC5" w:rsidRPr="00186541" w:rsidTr="00EC5220">
        <w:tc>
          <w:tcPr>
            <w:tcW w:w="1809" w:type="dxa"/>
          </w:tcPr>
          <w:p w:rsidR="00C90CC5" w:rsidRPr="00186541" w:rsidRDefault="00C90CC5" w:rsidP="00EC52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7433" w:type="dxa"/>
            <w:gridSpan w:val="2"/>
          </w:tcPr>
          <w:p w:rsidR="00C90CC5" w:rsidRPr="00C959DB" w:rsidRDefault="00602498" w:rsidP="00EC52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C90CC5" w:rsidRPr="00186541" w:rsidTr="00EC5220">
        <w:tc>
          <w:tcPr>
            <w:tcW w:w="1809" w:type="dxa"/>
          </w:tcPr>
          <w:p w:rsidR="00C90CC5" w:rsidRPr="00186541" w:rsidRDefault="00C90CC5" w:rsidP="00EC52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  <w:tc>
          <w:tcPr>
            <w:tcW w:w="7433" w:type="dxa"/>
            <w:gridSpan w:val="2"/>
          </w:tcPr>
          <w:p w:rsidR="00C90CC5" w:rsidRPr="00C959DB" w:rsidRDefault="00602498" w:rsidP="00EC5220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t xml:space="preserve"> </w:t>
            </w:r>
          </w:p>
        </w:tc>
      </w:tr>
      <w:tr w:rsidR="00C90CC5" w:rsidRPr="00186541" w:rsidTr="00EC5220">
        <w:tc>
          <w:tcPr>
            <w:tcW w:w="1809" w:type="dxa"/>
          </w:tcPr>
          <w:p w:rsidR="00C90CC5" w:rsidRPr="00186541" w:rsidRDefault="00C90CC5" w:rsidP="00EC52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433" w:type="dxa"/>
            <w:gridSpan w:val="2"/>
          </w:tcPr>
          <w:p w:rsidR="00C90CC5" w:rsidRPr="00C959DB" w:rsidRDefault="004D3C5B" w:rsidP="006024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59DB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="0060249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CA7DFA" w:rsidRPr="00186541" w:rsidTr="00EC5220">
        <w:tc>
          <w:tcPr>
            <w:tcW w:w="1809" w:type="dxa"/>
          </w:tcPr>
          <w:p w:rsidR="00CA7DFA" w:rsidRPr="00186541" w:rsidRDefault="00CA7DFA" w:rsidP="00EC52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2EA0">
              <w:rPr>
                <w:rFonts w:ascii="TH SarabunPSK" w:hAnsi="TH SarabunPSK" w:cs="TH SarabunPSK"/>
                <w:b/>
                <w:bCs/>
                <w:szCs w:val="32"/>
                <w:cs/>
              </w:rPr>
              <w:t>แผนกที่เกี่ยวข้อง</w:t>
            </w:r>
          </w:p>
        </w:tc>
        <w:tc>
          <w:tcPr>
            <w:tcW w:w="7433" w:type="dxa"/>
            <w:gridSpan w:val="2"/>
          </w:tcPr>
          <w:p w:rsidR="00CA7DFA" w:rsidRPr="00C959DB" w:rsidRDefault="00602498" w:rsidP="00EC522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t xml:space="preserve"> </w:t>
            </w:r>
          </w:p>
        </w:tc>
      </w:tr>
      <w:tr w:rsidR="00C90CC5" w:rsidRPr="00186541" w:rsidTr="00EC5220">
        <w:tc>
          <w:tcPr>
            <w:tcW w:w="1809" w:type="dxa"/>
          </w:tcPr>
          <w:p w:rsidR="00C90CC5" w:rsidRPr="00186541" w:rsidRDefault="00C90CC5" w:rsidP="00EC52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1865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ประกาศใช้</w:t>
            </w:r>
          </w:p>
        </w:tc>
        <w:tc>
          <w:tcPr>
            <w:tcW w:w="7433" w:type="dxa"/>
            <w:gridSpan w:val="2"/>
          </w:tcPr>
          <w:p w:rsidR="00C90CC5" w:rsidRPr="00C959DB" w:rsidRDefault="00602498" w:rsidP="00EC5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3E07DF" w:rsidRPr="00F27EA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C90CC5" w:rsidRPr="00186541" w:rsidTr="00EC5220">
        <w:tc>
          <w:tcPr>
            <w:tcW w:w="1809" w:type="dxa"/>
          </w:tcPr>
          <w:p w:rsidR="00C90CC5" w:rsidRPr="00655392" w:rsidRDefault="00C90CC5" w:rsidP="00EC52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90CC5" w:rsidRPr="00186541" w:rsidRDefault="00C90CC5" w:rsidP="00EC52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5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3544" w:type="dxa"/>
          </w:tcPr>
          <w:p w:rsidR="00C90CC5" w:rsidRPr="00C959DB" w:rsidRDefault="00C90CC5" w:rsidP="00EC52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0CC5" w:rsidRPr="00F27EA2" w:rsidRDefault="00602498" w:rsidP="00EC52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t xml:space="preserve"> </w:t>
            </w:r>
          </w:p>
          <w:p w:rsidR="001746F3" w:rsidRPr="00C959DB" w:rsidRDefault="001746F3" w:rsidP="00EC52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89" w:type="dxa"/>
          </w:tcPr>
          <w:p w:rsidR="00C90CC5" w:rsidRPr="00C959DB" w:rsidRDefault="00C90CC5" w:rsidP="00EC52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746F3" w:rsidRPr="001829F3" w:rsidRDefault="00C90CC5" w:rsidP="001829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24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……………………………………………..</w:t>
            </w:r>
            <w:r w:rsidR="001829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90CC5" w:rsidRPr="00C959DB" w:rsidRDefault="001746F3" w:rsidP="008F3E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4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6024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</w:t>
            </w:r>
            <w:r w:rsidR="00C90CC5" w:rsidRPr="006024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</w:p>
        </w:tc>
      </w:tr>
      <w:tr w:rsidR="00C90CC5" w:rsidRPr="00186541" w:rsidTr="00EC5220">
        <w:tc>
          <w:tcPr>
            <w:tcW w:w="1809" w:type="dxa"/>
          </w:tcPr>
          <w:p w:rsidR="00C90CC5" w:rsidRPr="00655392" w:rsidRDefault="00C90CC5" w:rsidP="00EC522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90CC5" w:rsidRPr="00186541" w:rsidRDefault="00C90CC5" w:rsidP="00EC5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65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ผู้ทบทวน</w:t>
            </w:r>
          </w:p>
        </w:tc>
        <w:tc>
          <w:tcPr>
            <w:tcW w:w="3544" w:type="dxa"/>
          </w:tcPr>
          <w:p w:rsidR="00C90CC5" w:rsidRPr="00C959DB" w:rsidRDefault="00C90CC5" w:rsidP="00EC522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0CC5" w:rsidRPr="00C959DB" w:rsidRDefault="005C21E5" w:rsidP="008F3E7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24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ประธานคณ</w:t>
            </w:r>
            <w:r w:rsidR="00C959DB" w:rsidRPr="006024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ะกรรมการจัดทำคู่มือการบริการ</w:t>
            </w:r>
          </w:p>
        </w:tc>
        <w:tc>
          <w:tcPr>
            <w:tcW w:w="3889" w:type="dxa"/>
          </w:tcPr>
          <w:p w:rsidR="00C90CC5" w:rsidRPr="00C959DB" w:rsidRDefault="00C90CC5" w:rsidP="00EC52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90CC5" w:rsidRPr="00602498" w:rsidRDefault="00C90CC5" w:rsidP="00EC522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24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……………………………………………..</w:t>
            </w:r>
          </w:p>
          <w:p w:rsidR="00C90CC5" w:rsidRPr="00C959DB" w:rsidRDefault="001829F3" w:rsidP="008F3E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90CC5" w:rsidRPr="00186541" w:rsidTr="00EC5220">
        <w:tc>
          <w:tcPr>
            <w:tcW w:w="1809" w:type="dxa"/>
          </w:tcPr>
          <w:p w:rsidR="00C90CC5" w:rsidRPr="00250D96" w:rsidRDefault="00C90CC5" w:rsidP="00EC5220">
            <w:pPr>
              <w:rPr>
                <w:rFonts w:ascii="TH SarabunIT๙" w:hAnsi="TH SarabunIT๙" w:cs="TH SarabunIT๙"/>
                <w:b/>
                <w:bCs/>
                <w:sz w:val="16"/>
                <w:szCs w:val="20"/>
              </w:rPr>
            </w:pPr>
          </w:p>
          <w:p w:rsidR="00C90CC5" w:rsidRPr="00186541" w:rsidRDefault="00C90CC5" w:rsidP="00EC5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654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ผู้อนุมัติ</w:t>
            </w:r>
          </w:p>
        </w:tc>
        <w:tc>
          <w:tcPr>
            <w:tcW w:w="3544" w:type="dxa"/>
          </w:tcPr>
          <w:p w:rsidR="00C90CC5" w:rsidRPr="00C959DB" w:rsidRDefault="00C90CC5" w:rsidP="00EC5220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C90CC5" w:rsidRPr="00C959DB" w:rsidRDefault="00C90CC5" w:rsidP="00EC522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59D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ผู้อำนวยการโรงพยาบาลวังเจ้า</w:t>
            </w:r>
          </w:p>
        </w:tc>
        <w:tc>
          <w:tcPr>
            <w:tcW w:w="3889" w:type="dxa"/>
          </w:tcPr>
          <w:p w:rsidR="00C90CC5" w:rsidRPr="00C959DB" w:rsidRDefault="00C90CC5" w:rsidP="00EC522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90CC5" w:rsidRPr="00C959DB" w:rsidRDefault="001829F3" w:rsidP="00EC522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นายพิจารณ์   สารเสวก</w:t>
            </w:r>
          </w:p>
        </w:tc>
      </w:tr>
    </w:tbl>
    <w:p w:rsidR="00687A88" w:rsidRDefault="00687A88" w:rsidP="00687A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AE3" w:rsidRPr="008105EE" w:rsidRDefault="005C7AE3" w:rsidP="00C17B0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ฉบับแก้ไขครั้งที่ </w:t>
      </w:r>
      <w:r w:rsidR="0060249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5C7AE3" w:rsidRDefault="005C7AE3" w:rsidP="00C17B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60249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8105E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5C7AE3" w:rsidRDefault="005C7AE3" w:rsidP="00C17B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29F3" w:rsidRDefault="001829F3" w:rsidP="00C17B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AE3" w:rsidRDefault="005C7AE3" w:rsidP="00C17B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436B" w:rsidRDefault="0003436B" w:rsidP="00C17B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AE3" w:rsidRDefault="005C7AE3" w:rsidP="00C17B0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6088"/>
      </w:tblGrid>
      <w:tr w:rsidR="00DD5BD6" w:rsidRPr="00EC521D" w:rsidTr="00E516E0">
        <w:tc>
          <w:tcPr>
            <w:tcW w:w="3801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โรงพยาบาลวังเจ้า  </w:t>
            </w:r>
          </w:p>
        </w:tc>
        <w:tc>
          <w:tcPr>
            <w:tcW w:w="6088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หน้าที่ 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DD5BD6" w:rsidRPr="00B45D75" w:rsidTr="00E516E0">
        <w:trPr>
          <w:trHeight w:val="464"/>
        </w:trPr>
        <w:tc>
          <w:tcPr>
            <w:tcW w:w="3801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วิธีปฏิบัติ เลขที่ 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</w:tcPr>
          <w:p w:rsidR="00DD5BD6" w:rsidRPr="00B45D75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ฉบับแก้ไขครั้งที่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DD5BD6" w:rsidRPr="00EC521D" w:rsidTr="00E516E0">
        <w:tc>
          <w:tcPr>
            <w:tcW w:w="3801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DD5BD6" w:rsidRPr="00EC521D" w:rsidTr="00E516E0">
        <w:tc>
          <w:tcPr>
            <w:tcW w:w="3801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 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แผนกที่เกี่ยวข้อง 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DD5BD6" w:rsidRPr="00EC521D" w:rsidTr="00E516E0">
        <w:tc>
          <w:tcPr>
            <w:tcW w:w="3801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ผู้จัดทำ 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088" w:type="dxa"/>
          </w:tcPr>
          <w:p w:rsidR="00DD5BD6" w:rsidRPr="00EC521D" w:rsidRDefault="00DD5BD6" w:rsidP="00BD0C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ผู้อนุมัติ </w:t>
            </w:r>
            <w:r w:rsidRPr="00EC52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829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ผู้อำนวยการโรงพยาบาล</w:t>
            </w:r>
          </w:p>
        </w:tc>
      </w:tr>
    </w:tbl>
    <w:p w:rsidR="00DD5BD6" w:rsidRPr="00404E0A" w:rsidRDefault="00DD5BD6" w:rsidP="00DD5B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 (</w:t>
      </w: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</w:rPr>
        <w:t>Objectives)</w:t>
      </w:r>
    </w:p>
    <w:p w:rsidR="00DD5BD6" w:rsidRPr="00404E0A" w:rsidRDefault="00DD5BD6" w:rsidP="00DD5BD6">
      <w:pPr>
        <w:pStyle w:val="a6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……………………………………………………………………………………………………………….</w:t>
      </w:r>
    </w:p>
    <w:p w:rsidR="00DD5BD6" w:rsidRPr="00404E0A" w:rsidRDefault="00DD5BD6" w:rsidP="00DD5B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 (</w:t>
      </w: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</w:rPr>
        <w:t>Scope)</w:t>
      </w:r>
    </w:p>
    <w:p w:rsidR="00DD5BD6" w:rsidRPr="00404E0A" w:rsidRDefault="00DD5BD6" w:rsidP="00DD5BD6">
      <w:pPr>
        <w:pStyle w:val="a6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…………………………………………………………………………………………………………..</w:t>
      </w:r>
    </w:p>
    <w:p w:rsidR="00DD5BD6" w:rsidRPr="00404E0A" w:rsidRDefault="00DD5BD6" w:rsidP="00DD5B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คำจำกัดความ (</w:t>
      </w: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</w:rPr>
        <w:t>Definition)</w:t>
      </w:r>
    </w:p>
    <w:p w:rsidR="00DD5BD6" w:rsidRPr="00404E0A" w:rsidRDefault="00DD5BD6" w:rsidP="00DD5BD6">
      <w:pPr>
        <w:pStyle w:val="a6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……………………………………………………………………………………………………….</w:t>
      </w:r>
      <w:bookmarkStart w:id="0" w:name="_GoBack"/>
      <w:bookmarkEnd w:id="0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</w:p>
    <w:p w:rsidR="00DD5BD6" w:rsidRPr="00404E0A" w:rsidRDefault="00DD5BD6" w:rsidP="00DD5B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หน้าที่ความรับผิดชอบ (</w:t>
      </w: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</w:rPr>
        <w:t>Responsibilities)</w:t>
      </w:r>
    </w:p>
    <w:p w:rsidR="00DD5BD6" w:rsidRPr="00404E0A" w:rsidRDefault="00DD5BD6" w:rsidP="00DD5BD6">
      <w:pPr>
        <w:pStyle w:val="a6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……………………………………………………………………………………………………….</w:t>
      </w:r>
    </w:p>
    <w:p w:rsidR="00DD5BD6" w:rsidRPr="00404E0A" w:rsidRDefault="00DD5BD6" w:rsidP="00DD5B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ขั้นตอนการปฏิบัติหรือระเบียบปฏิบัติ (</w:t>
      </w: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</w:rPr>
        <w:t>Procedure)</w:t>
      </w:r>
    </w:p>
    <w:p w:rsidR="00DD5BD6" w:rsidRPr="00404E0A" w:rsidRDefault="00DD5BD6" w:rsidP="00DD5BD6">
      <w:pPr>
        <w:pStyle w:val="a6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…………………………………………………………………………………………………………….</w:t>
      </w:r>
    </w:p>
    <w:p w:rsidR="00DD5BD6" w:rsidRDefault="00DD5BD6" w:rsidP="00DD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6.เอกสารอ้างอิง (</w:t>
      </w:r>
      <w:r w:rsidRPr="00404E0A">
        <w:rPr>
          <w:rFonts w:ascii="TH SarabunPSK" w:hAnsi="TH SarabunPSK" w:cs="TH SarabunPSK"/>
          <w:b/>
          <w:bCs/>
          <w:color w:val="000000"/>
          <w:sz w:val="32"/>
          <w:szCs w:val="32"/>
        </w:rPr>
        <w:t>Reference Document)</w:t>
      </w:r>
    </w:p>
    <w:p w:rsidR="00DD5BD6" w:rsidRDefault="00DD5BD6" w:rsidP="00DD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…………………………………………………………………………………………………………………..</w:t>
      </w:r>
    </w:p>
    <w:p w:rsidR="00DD5BD6" w:rsidRDefault="00DD5BD6" w:rsidP="00DD5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14EC" w:rsidRPr="00D3688C" w:rsidRDefault="006114EC" w:rsidP="0003436B"/>
    <w:sectPr w:rsidR="006114EC" w:rsidRPr="00D36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CBD"/>
    <w:multiLevelType w:val="hybridMultilevel"/>
    <w:tmpl w:val="C0CCF43E"/>
    <w:lvl w:ilvl="0" w:tplc="E39ECC3C">
      <w:start w:val="2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12A60"/>
    <w:multiLevelType w:val="hybridMultilevel"/>
    <w:tmpl w:val="825EF5AA"/>
    <w:lvl w:ilvl="0" w:tplc="1312FE40">
      <w:start w:val="1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8D3C99"/>
    <w:multiLevelType w:val="hybridMultilevel"/>
    <w:tmpl w:val="02D0247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17D4D"/>
    <w:multiLevelType w:val="hybridMultilevel"/>
    <w:tmpl w:val="9A80C42A"/>
    <w:lvl w:ilvl="0" w:tplc="7D7677A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3197C"/>
    <w:multiLevelType w:val="hybridMultilevel"/>
    <w:tmpl w:val="D83C21D0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8934D88"/>
    <w:multiLevelType w:val="hybridMultilevel"/>
    <w:tmpl w:val="A978098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0B25B37"/>
    <w:multiLevelType w:val="hybridMultilevel"/>
    <w:tmpl w:val="1172A80E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769053A"/>
    <w:multiLevelType w:val="hybridMultilevel"/>
    <w:tmpl w:val="40B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76512"/>
    <w:multiLevelType w:val="hybridMultilevel"/>
    <w:tmpl w:val="7BA837C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C5"/>
    <w:rsid w:val="000011F4"/>
    <w:rsid w:val="00016689"/>
    <w:rsid w:val="0003436B"/>
    <w:rsid w:val="0005739D"/>
    <w:rsid w:val="00065614"/>
    <w:rsid w:val="000A2F7C"/>
    <w:rsid w:val="00110544"/>
    <w:rsid w:val="00110CF2"/>
    <w:rsid w:val="0011646D"/>
    <w:rsid w:val="001264FD"/>
    <w:rsid w:val="0014643D"/>
    <w:rsid w:val="001746F3"/>
    <w:rsid w:val="001829F3"/>
    <w:rsid w:val="00193EC3"/>
    <w:rsid w:val="00194E27"/>
    <w:rsid w:val="001A20E2"/>
    <w:rsid w:val="00214038"/>
    <w:rsid w:val="00245653"/>
    <w:rsid w:val="00255589"/>
    <w:rsid w:val="0030697A"/>
    <w:rsid w:val="003072A5"/>
    <w:rsid w:val="00330A45"/>
    <w:rsid w:val="00330AA7"/>
    <w:rsid w:val="003435D0"/>
    <w:rsid w:val="003649D0"/>
    <w:rsid w:val="003660CF"/>
    <w:rsid w:val="003A7673"/>
    <w:rsid w:val="003E07DF"/>
    <w:rsid w:val="003F7804"/>
    <w:rsid w:val="00404E0A"/>
    <w:rsid w:val="00422D15"/>
    <w:rsid w:val="004312B3"/>
    <w:rsid w:val="004D3C5B"/>
    <w:rsid w:val="00523120"/>
    <w:rsid w:val="00554E07"/>
    <w:rsid w:val="00563122"/>
    <w:rsid w:val="005774CA"/>
    <w:rsid w:val="00582690"/>
    <w:rsid w:val="00597FE8"/>
    <w:rsid w:val="005B4179"/>
    <w:rsid w:val="005C21E5"/>
    <w:rsid w:val="005C7AE3"/>
    <w:rsid w:val="005D0D6E"/>
    <w:rsid w:val="005D7004"/>
    <w:rsid w:val="00602498"/>
    <w:rsid w:val="00603A1A"/>
    <w:rsid w:val="006101B4"/>
    <w:rsid w:val="006114EC"/>
    <w:rsid w:val="00632B60"/>
    <w:rsid w:val="00647E7B"/>
    <w:rsid w:val="006608D6"/>
    <w:rsid w:val="00676966"/>
    <w:rsid w:val="00687A88"/>
    <w:rsid w:val="006E0EB1"/>
    <w:rsid w:val="006F7A7B"/>
    <w:rsid w:val="0071349B"/>
    <w:rsid w:val="007216A8"/>
    <w:rsid w:val="0074779F"/>
    <w:rsid w:val="00756145"/>
    <w:rsid w:val="007800ED"/>
    <w:rsid w:val="007B4A64"/>
    <w:rsid w:val="007B7C05"/>
    <w:rsid w:val="007C1B0B"/>
    <w:rsid w:val="007D5DE3"/>
    <w:rsid w:val="008105EE"/>
    <w:rsid w:val="00810F23"/>
    <w:rsid w:val="0082622C"/>
    <w:rsid w:val="00851F29"/>
    <w:rsid w:val="00867287"/>
    <w:rsid w:val="008E1457"/>
    <w:rsid w:val="008F3E74"/>
    <w:rsid w:val="009232F4"/>
    <w:rsid w:val="00975F86"/>
    <w:rsid w:val="00A7537D"/>
    <w:rsid w:val="00AB15C6"/>
    <w:rsid w:val="00B45D75"/>
    <w:rsid w:val="00B61BCD"/>
    <w:rsid w:val="00B70559"/>
    <w:rsid w:val="00BC60B3"/>
    <w:rsid w:val="00BD0C3F"/>
    <w:rsid w:val="00BD5994"/>
    <w:rsid w:val="00BE064B"/>
    <w:rsid w:val="00BF5234"/>
    <w:rsid w:val="00C056E2"/>
    <w:rsid w:val="00C17B05"/>
    <w:rsid w:val="00C45851"/>
    <w:rsid w:val="00C76839"/>
    <w:rsid w:val="00C90CC5"/>
    <w:rsid w:val="00C959DB"/>
    <w:rsid w:val="00C96A9B"/>
    <w:rsid w:val="00CA3284"/>
    <w:rsid w:val="00CA7DFA"/>
    <w:rsid w:val="00D3688C"/>
    <w:rsid w:val="00D50C87"/>
    <w:rsid w:val="00D66783"/>
    <w:rsid w:val="00D702F2"/>
    <w:rsid w:val="00D70730"/>
    <w:rsid w:val="00DA0526"/>
    <w:rsid w:val="00DA6109"/>
    <w:rsid w:val="00DD5624"/>
    <w:rsid w:val="00DD5BD6"/>
    <w:rsid w:val="00E31BEB"/>
    <w:rsid w:val="00E9710B"/>
    <w:rsid w:val="00EA7BE3"/>
    <w:rsid w:val="00EC521D"/>
    <w:rsid w:val="00EE7196"/>
    <w:rsid w:val="00EF03DE"/>
    <w:rsid w:val="00F27EA2"/>
    <w:rsid w:val="00F54CEB"/>
    <w:rsid w:val="00F84ADE"/>
    <w:rsid w:val="00F90965"/>
    <w:rsid w:val="00F969E9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C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0CC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B1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C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0CC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B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2021-02-24T04:45:00Z</cp:lastPrinted>
  <dcterms:created xsi:type="dcterms:W3CDTF">2021-02-24T04:46:00Z</dcterms:created>
  <dcterms:modified xsi:type="dcterms:W3CDTF">2021-02-24T09:06:00Z</dcterms:modified>
</cp:coreProperties>
</file>